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141BB2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41BB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5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54834" w:rsidRPr="00E759A2" w:rsidRDefault="0095483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7232C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516760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февраля</w:t>
      </w:r>
      <w:r w:rsidR="009D1B3F" w:rsidRPr="00E759A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D7B46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№ 3     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«Нукутский район» на 201</w:t>
      </w:r>
      <w:r w:rsidR="00516760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>7.0</w:t>
      </w:r>
      <w:r w:rsidR="00FB65FE" w:rsidRPr="00FB65FE">
        <w:rPr>
          <w:rFonts w:ascii="Times New Roman" w:hAnsi="Times New Roman"/>
          <w:sz w:val="24"/>
          <w:szCs w:val="24"/>
        </w:rPr>
        <w:t>5</w:t>
      </w:r>
      <w:r w:rsidRPr="00FB65FE">
        <w:rPr>
          <w:rFonts w:ascii="Times New Roman" w:hAnsi="Times New Roman"/>
          <w:sz w:val="24"/>
          <w:szCs w:val="24"/>
        </w:rPr>
        <w:t>.20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1. Утвердить план работы Думы муниципального образования «Нукутский район» на 201</w:t>
      </w:r>
      <w:r w:rsidR="006A05B3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год (прилагается).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201</w:t>
      </w:r>
      <w:r w:rsidR="00444DCF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год в срок до 15 февраля 201</w:t>
      </w:r>
      <w:r w:rsidR="00516760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- план работы Думы МО «Нукутский район» на каждый квартал 201</w:t>
      </w:r>
      <w:r w:rsidR="00516760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года в срок до 25 числа последнего месяца каждого квартала.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201</w:t>
      </w:r>
      <w:r w:rsidR="00516760">
        <w:rPr>
          <w:rFonts w:ascii="Times New Roman" w:hAnsi="Times New Roman"/>
          <w:sz w:val="24"/>
          <w:szCs w:val="24"/>
        </w:rPr>
        <w:t>7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Логинову И.Ю</w:t>
      </w:r>
      <w:r>
        <w:rPr>
          <w:rFonts w:ascii="Times New Roman" w:hAnsi="Times New Roman"/>
          <w:sz w:val="24"/>
          <w:szCs w:val="24"/>
        </w:rPr>
        <w:t>.</w:t>
      </w:r>
      <w:r w:rsidRPr="00E759A2">
        <w:rPr>
          <w:rFonts w:ascii="Times New Roman" w:hAnsi="Times New Roman"/>
          <w:sz w:val="24"/>
          <w:szCs w:val="24"/>
        </w:rPr>
        <w:t xml:space="preserve"> – депутата</w:t>
      </w:r>
      <w:r>
        <w:rPr>
          <w:rFonts w:ascii="Times New Roman" w:hAnsi="Times New Roman"/>
          <w:sz w:val="24"/>
          <w:szCs w:val="24"/>
        </w:rPr>
        <w:t xml:space="preserve"> Думы МО «Нукутский район»</w:t>
      </w:r>
      <w:r w:rsidRPr="00E759A2">
        <w:rPr>
          <w:rFonts w:ascii="Times New Roman" w:hAnsi="Times New Roman"/>
          <w:sz w:val="24"/>
          <w:szCs w:val="24"/>
        </w:rPr>
        <w:t>, осуществляющего свои полномочия на постоянной основе.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Pr="00954834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к решению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516760" w:rsidRPr="00954834">
        <w:rPr>
          <w:rFonts w:ascii="Times New Roman" w:hAnsi="Times New Roman"/>
        </w:rPr>
        <w:t>03.02</w:t>
      </w:r>
      <w:r w:rsidRPr="00954834">
        <w:rPr>
          <w:rFonts w:ascii="Times New Roman" w:hAnsi="Times New Roman"/>
        </w:rPr>
        <w:t>.201</w:t>
      </w:r>
      <w:r w:rsidR="00516760" w:rsidRPr="00954834">
        <w:rPr>
          <w:rFonts w:ascii="Times New Roman" w:hAnsi="Times New Roman"/>
        </w:rPr>
        <w:t>7</w:t>
      </w:r>
      <w:r w:rsidRPr="00954834">
        <w:rPr>
          <w:rFonts w:ascii="Times New Roman" w:hAnsi="Times New Roman"/>
        </w:rPr>
        <w:t xml:space="preserve"> г. №</w:t>
      </w:r>
      <w:r w:rsidR="00954834" w:rsidRPr="00954834">
        <w:rPr>
          <w:rFonts w:ascii="Times New Roman" w:hAnsi="Times New Roman"/>
        </w:rPr>
        <w:t xml:space="preserve"> 3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«Нукутский район» на 201</w:t>
      </w:r>
      <w:r w:rsidR="00516760">
        <w:rPr>
          <w:rFonts w:ascii="Times New Roman" w:hAnsi="Times New Roman"/>
          <w:b/>
          <w:sz w:val="24"/>
          <w:szCs w:val="24"/>
        </w:rPr>
        <w:t>7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84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5438"/>
        <w:gridCol w:w="1508"/>
        <w:gridCol w:w="2812"/>
      </w:tblGrid>
      <w:tr w:rsidR="009C323E" w:rsidRPr="008065C5" w:rsidTr="009C323E">
        <w:trPr>
          <w:trHeight w:val="2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CC99" w:fill="FFFFFF"/>
          </w:tcPr>
          <w:p w:rsidR="009C323E" w:rsidRPr="009C323E" w:rsidRDefault="009C323E" w:rsidP="00610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C323E" w:rsidRPr="008065C5" w:rsidTr="009C323E">
        <w:trPr>
          <w:trHeight w:val="949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r w:rsidR="00444DCF">
              <w:rPr>
                <w:rFonts w:ascii="Times New Roman" w:hAnsi="Times New Roman"/>
                <w:sz w:val="24"/>
                <w:szCs w:val="24"/>
              </w:rPr>
              <w:t>С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хему территориального планирования </w:t>
            </w:r>
            <w:r w:rsidR="00444DC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9C323E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«Нукутский район» за 201</w:t>
            </w:r>
            <w:r w:rsidR="00444DCF">
              <w:rPr>
                <w:rFonts w:ascii="Times New Roman" w:hAnsi="Times New Roman"/>
                <w:sz w:val="24"/>
                <w:szCs w:val="24"/>
              </w:rPr>
              <w:t>6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КУМИ МО «Нукутский район»</w:t>
            </w:r>
          </w:p>
        </w:tc>
      </w:tr>
      <w:tr w:rsidR="00954834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954834" w:rsidP="0034173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F71">
              <w:rPr>
                <w:rFonts w:ascii="Times New Roman" w:hAnsi="Times New Roman"/>
                <w:sz w:val="24"/>
                <w:szCs w:val="24"/>
              </w:rPr>
              <w:t>проделанной</w:t>
            </w:r>
            <w:r w:rsidR="00341737">
              <w:rPr>
                <w:rFonts w:ascii="Times New Roman" w:hAnsi="Times New Roman"/>
                <w:sz w:val="24"/>
                <w:szCs w:val="24"/>
              </w:rPr>
              <w:t xml:space="preserve"> работе </w:t>
            </w:r>
            <w:proofErr w:type="gramStart"/>
            <w:r w:rsidR="00341737">
              <w:rPr>
                <w:rFonts w:ascii="Times New Roman" w:hAnsi="Times New Roman"/>
                <w:sz w:val="24"/>
                <w:szCs w:val="24"/>
              </w:rPr>
              <w:t>службы записи актов гражданского состояния Иркутской области</w:t>
            </w:r>
            <w:proofErr w:type="gramEnd"/>
            <w:r w:rsidR="00341737">
              <w:rPr>
                <w:rFonts w:ascii="Times New Roman" w:hAnsi="Times New Roman"/>
                <w:sz w:val="24"/>
                <w:szCs w:val="24"/>
              </w:rPr>
              <w:t xml:space="preserve"> и отдела по Нукутскому району в управлении государственной регистрации службы ЗАГС Иркутской области за 2016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34173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341737" w:rsidP="0034173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Нукутскому району в управлении государственной регистрации службы ЗАГС Иркутской области</w:t>
            </w:r>
          </w:p>
        </w:tc>
      </w:tr>
      <w:tr w:rsidR="00954834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Default="00954834" w:rsidP="0034173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41737">
              <w:rPr>
                <w:rFonts w:ascii="Times New Roman" w:hAnsi="Times New Roman"/>
                <w:sz w:val="24"/>
                <w:szCs w:val="24"/>
              </w:rPr>
              <w:t>б итогах</w:t>
            </w:r>
            <w:r w:rsidR="00735E97">
              <w:rPr>
                <w:rFonts w:ascii="Times New Roman" w:hAnsi="Times New Roman"/>
                <w:sz w:val="24"/>
                <w:szCs w:val="24"/>
              </w:rPr>
              <w:t xml:space="preserve"> оперативно-</w:t>
            </w:r>
            <w:r w:rsidR="00CC65C3">
              <w:rPr>
                <w:rFonts w:ascii="Times New Roman" w:hAnsi="Times New Roman"/>
                <w:sz w:val="24"/>
                <w:szCs w:val="24"/>
              </w:rPr>
              <w:t>служебной деятельности</w:t>
            </w:r>
            <w:r w:rsidR="00FA264A">
              <w:rPr>
                <w:rFonts w:ascii="Times New Roman" w:hAnsi="Times New Roman"/>
                <w:sz w:val="24"/>
                <w:szCs w:val="24"/>
              </w:rPr>
              <w:t xml:space="preserve"> отделения полиции МО МВД РФ «Заларинский» (дислокация п.Новонукутский) за 2016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«Заларинский» (дислокация п.Новонукутский)</w:t>
            </w:r>
          </w:p>
        </w:tc>
      </w:tr>
      <w:tr w:rsidR="00954834" w:rsidRPr="00AD2B7A" w:rsidTr="006D0D46">
        <w:trPr>
          <w:trHeight w:val="11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Default="00FA264A" w:rsidP="00FA264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реализации Закона Иркутской области № 37-ОЗ «О наделении органов местного самоуправления государственными полномочиями по составлению протоколов об административных правонарушениях»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34" w:rsidRPr="009C323E" w:rsidRDefault="00FA264A" w:rsidP="008848E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="008848E7">
              <w:rPr>
                <w:rFonts w:ascii="Times New Roman" w:hAnsi="Times New Roman"/>
                <w:sz w:val="24"/>
                <w:szCs w:val="24"/>
              </w:rPr>
              <w:t xml:space="preserve"> административной комиссии Администрации МО «Нукутский район»</w:t>
            </w:r>
          </w:p>
        </w:tc>
      </w:tr>
      <w:tr w:rsidR="009C323E" w:rsidRPr="00AD2B7A" w:rsidTr="006D0D46">
        <w:trPr>
          <w:trHeight w:val="14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6C372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031A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 w:rsidR="00031A66">
              <w:rPr>
                <w:rFonts w:ascii="Times New Roman" w:hAnsi="Times New Roman"/>
                <w:sz w:val="24"/>
                <w:szCs w:val="24"/>
              </w:rPr>
              <w:t xml:space="preserve">МО «Нукутский район» от 26.12.2016г. № 75              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031A66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2017 год и </w:t>
            </w:r>
            <w:r w:rsidR="00031A6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плановый период 2018</w:t>
            </w:r>
            <w:r w:rsidR="00031A6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 г</w:t>
            </w:r>
            <w:r w:rsidR="00031A66"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9C323E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4E160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031A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внесении изменений в  Прогнозный план приватизации муниципального имущества муниципального образования «Нукутский район» на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C323E" w:rsidRPr="009C323E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КУМИ МО «Нукутский район»</w:t>
            </w:r>
          </w:p>
        </w:tc>
      </w:tr>
      <w:tr w:rsidR="009C323E" w:rsidRPr="00AD2B7A" w:rsidTr="009C323E">
        <w:trPr>
          <w:trHeight w:val="15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4E160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ходе реализации Программы комплексного социально-экономического развития муниципального образования «Нукутский район» на период с 2011 - 2017 годы за 2016 год </w:t>
            </w:r>
          </w:p>
          <w:p w:rsidR="009C323E" w:rsidRPr="009C323E" w:rsidRDefault="009C323E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C323E" w:rsidRPr="009C323E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Управление  экономического развития и труда Администрации муниципального образования </w:t>
            </w:r>
          </w:p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36FB3" w:rsidRPr="00AD2B7A" w:rsidTr="00D04076">
        <w:trPr>
          <w:trHeight w:val="11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Default="004E160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D04076" w:rsidP="00D04076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межведомственном взаимодействии Администраций муниципальных образований (сельских поселений) Нукутского района с другими структурами и общественными организациями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Default="00D0407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D0407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сельских поселений</w:t>
            </w:r>
          </w:p>
        </w:tc>
      </w:tr>
      <w:tr w:rsidR="009C323E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результатах деятельности мэра и Администрации муниципального образования «Нукутский район» за 2016 год и задачах на 2017 год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C323E" w:rsidRPr="009C323E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Управление  экономического развития и труда Администрации муниципального образования </w:t>
            </w:r>
          </w:p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9C323E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031A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«Нукутский район» от 26.12.2016г. № 75              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2017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плановый период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C323E" w:rsidRPr="009C323E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9C323E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C323E">
              <w:rPr>
                <w:rFonts w:ascii="Times New Roman" w:eastAsia="Calibri" w:hAnsi="Times New Roman"/>
                <w:sz w:val="24"/>
                <w:szCs w:val="24"/>
              </w:rPr>
              <w:t>Исполнение Указа Президента РФ «О мерах по реализации государственной политики в области образования и науки:</w:t>
            </w:r>
          </w:p>
          <w:p w:rsidR="009C323E" w:rsidRPr="009C323E" w:rsidRDefault="009C323E" w:rsidP="00444DCF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 заработной платы педагогически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х</w:t>
            </w: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 работник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31A66">
              <w:rPr>
                <w:rFonts w:ascii="Times New Roman" w:eastAsia="Calibri" w:hAnsi="Times New Roman"/>
                <w:sz w:val="24"/>
                <w:szCs w:val="24"/>
              </w:rPr>
              <w:t>образовательных организаций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323E" w:rsidRPr="009C323E" w:rsidRDefault="009C323E" w:rsidP="00836FB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- исполнение «Дорожной карты» в </w:t>
            </w:r>
            <w:r w:rsidR="00031A66">
              <w:rPr>
                <w:rFonts w:ascii="Times New Roman" w:eastAsia="Calibri" w:hAnsi="Times New Roman"/>
                <w:sz w:val="24"/>
                <w:szCs w:val="24"/>
              </w:rPr>
              <w:t>муниципальном образовании</w:t>
            </w:r>
            <w:r w:rsidRPr="009C323E">
              <w:rPr>
                <w:rFonts w:ascii="Times New Roman" w:eastAsia="Calibri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031A6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C323E" w:rsidRPr="009C323E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3E" w:rsidRPr="009C323E" w:rsidRDefault="009C323E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6C372E">
              <w:rPr>
                <w:rFonts w:ascii="Times New Roman" w:hAnsi="Times New Roman"/>
                <w:sz w:val="24"/>
                <w:szCs w:val="24"/>
              </w:rPr>
              <w:t>«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Центр образования  Нукутского района</w:t>
            </w:r>
            <w:r w:rsidR="006C372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848E7" w:rsidRPr="00AD2B7A" w:rsidTr="009C323E">
        <w:trPr>
          <w:trHeight w:val="1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848E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слушани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«Об исполнении бюджета МО «Нукутский район» за 2016 год»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848E7" w:rsidRPr="009C323E" w:rsidRDefault="008848E7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8848E7" w:rsidRPr="00AD2B7A" w:rsidTr="006D0D46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  <w:r w:rsidR="00836F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031A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Отчет о работе Фонда поддержки малого и среднего предпринимательства муниципального образования «Нукутский район» за 2016 год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Фонд поддержки малого и среднего предпринимательства</w:t>
            </w:r>
          </w:p>
        </w:tc>
      </w:tr>
      <w:tr w:rsidR="008848E7" w:rsidRPr="00AD2B7A" w:rsidTr="006D0D46">
        <w:trPr>
          <w:trHeight w:val="14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  <w:r w:rsidR="00836F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031A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разработке плана мероприятий  по капитальному и текущему ремонту образовательных учреждений района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8848E7" w:rsidRPr="00AD2B7A" w:rsidTr="009C323E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  <w:r w:rsidR="00836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031A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2016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Управление  экономического развития и труда Администрации муниципального 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36FB3" w:rsidRPr="00AD2B7A" w:rsidTr="009C323E">
        <w:trPr>
          <w:trHeight w:val="8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836FB3" w:rsidP="00836FB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присвоении звания «Почетный гражданин Нукутского района»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</w:tr>
      <w:tr w:rsidR="008848E7" w:rsidRPr="00AD2B7A" w:rsidTr="009C323E">
        <w:trPr>
          <w:trHeight w:val="1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1</w:t>
            </w:r>
            <w:r w:rsidR="00836F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3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848E7" w:rsidRPr="00AD2B7A" w:rsidTr="006D0D46">
        <w:trPr>
          <w:trHeight w:val="1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36F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6C372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за 2016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8848E7" w:rsidRPr="00AD2B7A" w:rsidTr="006D0D46">
        <w:trPr>
          <w:trHeight w:val="8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FB65F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проделанной работе Контрольно-счетной комиссии муниципального образования «Нукутский район» за 2016 год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Контрольно-счетная комиссия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«Нукутский район»</w:t>
            </w:r>
          </w:p>
        </w:tc>
      </w:tr>
      <w:tr w:rsidR="008848E7" w:rsidRPr="00AD2B7A" w:rsidTr="009C323E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2017гг.</w:t>
            </w:r>
          </w:p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План мероприятий по подготовке к отопительному сезону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г</w:t>
            </w:r>
            <w:r w:rsidR="006C372E">
              <w:rPr>
                <w:rFonts w:ascii="Times New Roman" w:hAnsi="Times New Roman"/>
                <w:sz w:val="24"/>
                <w:szCs w:val="24"/>
              </w:rPr>
              <w:t>одов</w:t>
            </w:r>
          </w:p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8848E7" w:rsidRPr="00AD2B7A" w:rsidTr="009C323E">
        <w:trPr>
          <w:trHeight w:val="1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Итоги весенне-полевых работ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Отдел  сельского хозяйства Администрации муниципального 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848E7" w:rsidRPr="00AD2B7A" w:rsidTr="009C323E">
        <w:trPr>
          <w:trHeight w:val="1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«Нукутский район» от 26.12.2016г. № 75              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2017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плановый период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8848E7" w:rsidRPr="00AD2B7A" w:rsidTr="009C323E">
        <w:trPr>
          <w:trHeight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готовности  образовательных учреждений к новому учебному году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848E7" w:rsidRPr="00AD2B7A" w:rsidTr="00126885">
        <w:trPr>
          <w:trHeight w:val="14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«Нукутский район» от 26.12.2016г. № 75              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2017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плановый период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Итоги летней оздоровительной кампании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выпускников 9-х, 11-х и 12-х классов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6C372E">
              <w:rPr>
                <w:rFonts w:ascii="Times New Roman" w:hAnsi="Times New Roman"/>
                <w:sz w:val="24"/>
                <w:szCs w:val="24"/>
              </w:rPr>
              <w:t>«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Центр образования Нукутского района</w:t>
            </w:r>
            <w:r w:rsidR="006C372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2</w:t>
            </w:r>
            <w:r w:rsidR="004E16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Отчет о работе Фонда поддержки малого и среднего предпринимательства муниципального образования «Нукутский район» за  9 месяцев 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Фонд поддержки малого и среднего предпринимательства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4E1609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«Нукутский район» от 26.12.2016г. № 75              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2017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плановый период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E16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126885">
            <w:pPr>
              <w:spacing w:after="0" w:line="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Об утверждении Стратегии социально-экономического развития муниципального образования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Управление  экономического развития и труда Администрации муниципального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E16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«Нукутский район» на 2017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КУМИ МО  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E16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Итоги уборочных работ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 сельского хозяйства Администрации муниципального образования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</w:tr>
      <w:tr w:rsidR="008848E7" w:rsidRPr="00AD2B7A" w:rsidTr="009C323E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36FB3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E1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B813E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 прохождении  отопительного сезона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C3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8848E7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3</w:t>
            </w:r>
            <w:r w:rsidR="004E16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B813E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е 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 на 2018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плановый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E7" w:rsidRPr="009C323E" w:rsidRDefault="008848E7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791788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4E160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791788" w:rsidP="00B813E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несени</w:t>
            </w:r>
            <w:r w:rsidR="00B813E6">
              <w:rPr>
                <w:rFonts w:ascii="Times New Roman" w:hAnsi="Times New Roman"/>
                <w:sz w:val="24"/>
                <w:szCs w:val="24"/>
              </w:rPr>
              <w:t>е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изменений 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хему территориального планирования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791788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необходи-мости</w:t>
            </w:r>
            <w:proofErr w:type="spellEnd"/>
            <w:proofErr w:type="gram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791788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791788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4E160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Default="00791788" w:rsidP="001268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 МО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Default="0079178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91788" w:rsidRPr="009C323E" w:rsidRDefault="0079178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Default="00791788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  <w:p w:rsidR="00791788" w:rsidRDefault="00791788" w:rsidP="007917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</w:t>
            </w:r>
          </w:p>
          <w:p w:rsidR="00791788" w:rsidRPr="009C323E" w:rsidRDefault="00791788" w:rsidP="007917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791788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4E160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Default="00791788" w:rsidP="00B813E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изменений, дополнений в оплату труда выборных должностных лиц, муниципальных служащих, вспомогательного персонала </w:t>
            </w:r>
            <w:r w:rsidR="00B813E6">
              <w:rPr>
                <w:rFonts w:ascii="Times New Roman" w:hAnsi="Times New Roman"/>
                <w:sz w:val="24"/>
                <w:szCs w:val="24"/>
              </w:rPr>
              <w:t>Администрации МО «Нукутский район», Думы МО «Нукутский район» и Контрольно-счетной комиссии МО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Default="00B813E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813E6" w:rsidRPr="009C323E" w:rsidRDefault="00B813E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88" w:rsidRPr="009C323E" w:rsidRDefault="00B813E6" w:rsidP="00444DC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«Нукутский район»</w:t>
            </w:r>
          </w:p>
        </w:tc>
      </w:tr>
      <w:tr w:rsidR="00B813E6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E6" w:rsidRPr="009C323E" w:rsidRDefault="004E1609" w:rsidP="00836F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E6" w:rsidRDefault="00B813E6" w:rsidP="00B813E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«Заларинский»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(дислокация п.Новонукутский)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E6" w:rsidRDefault="00B813E6" w:rsidP="00B813E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813E6" w:rsidRPr="009C323E" w:rsidRDefault="00B813E6" w:rsidP="00B813E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E6" w:rsidRPr="009C323E" w:rsidRDefault="00B813E6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«Заларинский» (дислокация п.Новонукутский)</w:t>
            </w:r>
          </w:p>
        </w:tc>
      </w:tr>
      <w:tr w:rsidR="006C372E" w:rsidRPr="00AD2B7A" w:rsidTr="009C323E">
        <w:trPr>
          <w:trHeight w:val="1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E" w:rsidRPr="009C323E" w:rsidRDefault="004E1609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E" w:rsidRPr="009C323E" w:rsidRDefault="006C372E" w:rsidP="006C372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C323E">
              <w:rPr>
                <w:rFonts w:ascii="Times New Roman" w:hAnsi="Times New Roman"/>
                <w:sz w:val="24"/>
                <w:szCs w:val="24"/>
              </w:rPr>
              <w:t xml:space="preserve"> изменений в Устав муниципального образования «Нукутский район»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E" w:rsidRPr="009C323E" w:rsidRDefault="006C372E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По мере изменения областного и федерального законодательства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E" w:rsidRPr="009C323E" w:rsidRDefault="006C372E" w:rsidP="007E37A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3E">
              <w:rPr>
                <w:rFonts w:ascii="Times New Roman" w:hAnsi="Times New Roman"/>
                <w:sz w:val="24"/>
                <w:szCs w:val="24"/>
              </w:rPr>
              <w:t>КУМИ МО  «Нукутский район»</w:t>
            </w:r>
          </w:p>
        </w:tc>
      </w:tr>
    </w:tbl>
    <w:p w:rsidR="009D1B3F" w:rsidRDefault="009D1B3F" w:rsidP="00444DC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sectPr w:rsidR="009D1B3F" w:rsidSect="00620D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33CA"/>
    <w:rsid w:val="0004693B"/>
    <w:rsid w:val="00061E20"/>
    <w:rsid w:val="00087F54"/>
    <w:rsid w:val="000A3014"/>
    <w:rsid w:val="000B1C6A"/>
    <w:rsid w:val="000D0761"/>
    <w:rsid w:val="00102B28"/>
    <w:rsid w:val="00103444"/>
    <w:rsid w:val="001067D7"/>
    <w:rsid w:val="00126885"/>
    <w:rsid w:val="00130088"/>
    <w:rsid w:val="00141BB2"/>
    <w:rsid w:val="00170D44"/>
    <w:rsid w:val="001736E8"/>
    <w:rsid w:val="00175F6C"/>
    <w:rsid w:val="00176988"/>
    <w:rsid w:val="001A17EA"/>
    <w:rsid w:val="001B4C0A"/>
    <w:rsid w:val="001B662A"/>
    <w:rsid w:val="001C40D6"/>
    <w:rsid w:val="001C690A"/>
    <w:rsid w:val="001D329D"/>
    <w:rsid w:val="002631C0"/>
    <w:rsid w:val="00263717"/>
    <w:rsid w:val="0026777A"/>
    <w:rsid w:val="00267B12"/>
    <w:rsid w:val="002753DB"/>
    <w:rsid w:val="0028711C"/>
    <w:rsid w:val="002A3588"/>
    <w:rsid w:val="002A3FEA"/>
    <w:rsid w:val="002B1510"/>
    <w:rsid w:val="002C2F31"/>
    <w:rsid w:val="002C38B6"/>
    <w:rsid w:val="002D3F8C"/>
    <w:rsid w:val="002D4563"/>
    <w:rsid w:val="002F4E9F"/>
    <w:rsid w:val="002F6177"/>
    <w:rsid w:val="00301F66"/>
    <w:rsid w:val="00325ED7"/>
    <w:rsid w:val="00341737"/>
    <w:rsid w:val="00341C2C"/>
    <w:rsid w:val="00344923"/>
    <w:rsid w:val="0036050E"/>
    <w:rsid w:val="00365816"/>
    <w:rsid w:val="00370958"/>
    <w:rsid w:val="00380EA0"/>
    <w:rsid w:val="003A4D31"/>
    <w:rsid w:val="003B7233"/>
    <w:rsid w:val="003D2163"/>
    <w:rsid w:val="003D47D4"/>
    <w:rsid w:val="003F0EF0"/>
    <w:rsid w:val="00402DBF"/>
    <w:rsid w:val="00403AA2"/>
    <w:rsid w:val="00433308"/>
    <w:rsid w:val="004355F8"/>
    <w:rsid w:val="00444DCF"/>
    <w:rsid w:val="00445E47"/>
    <w:rsid w:val="0045113C"/>
    <w:rsid w:val="00470709"/>
    <w:rsid w:val="00493D0B"/>
    <w:rsid w:val="004A58D6"/>
    <w:rsid w:val="004D3943"/>
    <w:rsid w:val="004E1609"/>
    <w:rsid w:val="00516760"/>
    <w:rsid w:val="00520835"/>
    <w:rsid w:val="005406EF"/>
    <w:rsid w:val="00544E5F"/>
    <w:rsid w:val="005717BA"/>
    <w:rsid w:val="005859F1"/>
    <w:rsid w:val="00593F02"/>
    <w:rsid w:val="005C17CC"/>
    <w:rsid w:val="005C280B"/>
    <w:rsid w:val="005E393E"/>
    <w:rsid w:val="005F4E26"/>
    <w:rsid w:val="005F5365"/>
    <w:rsid w:val="00620D41"/>
    <w:rsid w:val="00634A39"/>
    <w:rsid w:val="006369DE"/>
    <w:rsid w:val="00675EDF"/>
    <w:rsid w:val="006A05B3"/>
    <w:rsid w:val="006B2F10"/>
    <w:rsid w:val="006B50BD"/>
    <w:rsid w:val="006B65A2"/>
    <w:rsid w:val="006B6F48"/>
    <w:rsid w:val="006C304C"/>
    <w:rsid w:val="006C372E"/>
    <w:rsid w:val="006D0D46"/>
    <w:rsid w:val="006D5A52"/>
    <w:rsid w:val="006D6004"/>
    <w:rsid w:val="006F0CC7"/>
    <w:rsid w:val="006F5553"/>
    <w:rsid w:val="00717C0A"/>
    <w:rsid w:val="007232CF"/>
    <w:rsid w:val="00731AA1"/>
    <w:rsid w:val="00735E97"/>
    <w:rsid w:val="00743FB8"/>
    <w:rsid w:val="007449E7"/>
    <w:rsid w:val="00747423"/>
    <w:rsid w:val="00752038"/>
    <w:rsid w:val="0076429C"/>
    <w:rsid w:val="0078293A"/>
    <w:rsid w:val="00791788"/>
    <w:rsid w:val="007A0D6F"/>
    <w:rsid w:val="007B4C16"/>
    <w:rsid w:val="007D6CEB"/>
    <w:rsid w:val="007E6D04"/>
    <w:rsid w:val="007E7BA0"/>
    <w:rsid w:val="007F2352"/>
    <w:rsid w:val="007F7E4B"/>
    <w:rsid w:val="008065C5"/>
    <w:rsid w:val="00836FB3"/>
    <w:rsid w:val="00837967"/>
    <w:rsid w:val="00840056"/>
    <w:rsid w:val="00842D5D"/>
    <w:rsid w:val="00863864"/>
    <w:rsid w:val="00870CC9"/>
    <w:rsid w:val="00875203"/>
    <w:rsid w:val="008848E7"/>
    <w:rsid w:val="008A3C7E"/>
    <w:rsid w:val="008A4975"/>
    <w:rsid w:val="008A52E5"/>
    <w:rsid w:val="008A7558"/>
    <w:rsid w:val="008B0245"/>
    <w:rsid w:val="008B7AEB"/>
    <w:rsid w:val="008D0550"/>
    <w:rsid w:val="008D190A"/>
    <w:rsid w:val="008E39C8"/>
    <w:rsid w:val="008E698E"/>
    <w:rsid w:val="008F1A2E"/>
    <w:rsid w:val="008F20D2"/>
    <w:rsid w:val="00906E22"/>
    <w:rsid w:val="00915FDE"/>
    <w:rsid w:val="0093166A"/>
    <w:rsid w:val="00937346"/>
    <w:rsid w:val="009429F3"/>
    <w:rsid w:val="00954834"/>
    <w:rsid w:val="00954E2D"/>
    <w:rsid w:val="00990757"/>
    <w:rsid w:val="009913DB"/>
    <w:rsid w:val="0099443B"/>
    <w:rsid w:val="009C323E"/>
    <w:rsid w:val="009C4482"/>
    <w:rsid w:val="009D1B3F"/>
    <w:rsid w:val="009D3F60"/>
    <w:rsid w:val="009D6614"/>
    <w:rsid w:val="009E3FF0"/>
    <w:rsid w:val="009F0F10"/>
    <w:rsid w:val="009F10A6"/>
    <w:rsid w:val="009F126B"/>
    <w:rsid w:val="009F24B6"/>
    <w:rsid w:val="00A671A2"/>
    <w:rsid w:val="00A80E95"/>
    <w:rsid w:val="00AB6DB4"/>
    <w:rsid w:val="00AC2411"/>
    <w:rsid w:val="00AC36C3"/>
    <w:rsid w:val="00AD069E"/>
    <w:rsid w:val="00AD2B7A"/>
    <w:rsid w:val="00AD7B34"/>
    <w:rsid w:val="00AD7B46"/>
    <w:rsid w:val="00AE70E3"/>
    <w:rsid w:val="00B25012"/>
    <w:rsid w:val="00B5321A"/>
    <w:rsid w:val="00B813E6"/>
    <w:rsid w:val="00B84F74"/>
    <w:rsid w:val="00B92CF8"/>
    <w:rsid w:val="00B95FD4"/>
    <w:rsid w:val="00BA0C8B"/>
    <w:rsid w:val="00BC323E"/>
    <w:rsid w:val="00BC3FCB"/>
    <w:rsid w:val="00BD465B"/>
    <w:rsid w:val="00BE771D"/>
    <w:rsid w:val="00C069A6"/>
    <w:rsid w:val="00C31617"/>
    <w:rsid w:val="00C518B8"/>
    <w:rsid w:val="00C542D3"/>
    <w:rsid w:val="00C55B92"/>
    <w:rsid w:val="00C56F31"/>
    <w:rsid w:val="00C607F5"/>
    <w:rsid w:val="00C655DE"/>
    <w:rsid w:val="00C75BCC"/>
    <w:rsid w:val="00C8379B"/>
    <w:rsid w:val="00C84438"/>
    <w:rsid w:val="00C85639"/>
    <w:rsid w:val="00C94013"/>
    <w:rsid w:val="00CA0C96"/>
    <w:rsid w:val="00CB0A4E"/>
    <w:rsid w:val="00CB65FB"/>
    <w:rsid w:val="00CC65C3"/>
    <w:rsid w:val="00CD1247"/>
    <w:rsid w:val="00CD2085"/>
    <w:rsid w:val="00CE022C"/>
    <w:rsid w:val="00CF5CE0"/>
    <w:rsid w:val="00D04076"/>
    <w:rsid w:val="00D232BF"/>
    <w:rsid w:val="00D426F6"/>
    <w:rsid w:val="00D47DEF"/>
    <w:rsid w:val="00D544BB"/>
    <w:rsid w:val="00D644DA"/>
    <w:rsid w:val="00D72864"/>
    <w:rsid w:val="00DC173D"/>
    <w:rsid w:val="00DE18F1"/>
    <w:rsid w:val="00DE3C0B"/>
    <w:rsid w:val="00DF7B4F"/>
    <w:rsid w:val="00E0127A"/>
    <w:rsid w:val="00E141C4"/>
    <w:rsid w:val="00E15797"/>
    <w:rsid w:val="00E45B2C"/>
    <w:rsid w:val="00E54E68"/>
    <w:rsid w:val="00E63912"/>
    <w:rsid w:val="00E7462A"/>
    <w:rsid w:val="00E759A2"/>
    <w:rsid w:val="00E81046"/>
    <w:rsid w:val="00E96249"/>
    <w:rsid w:val="00E97C46"/>
    <w:rsid w:val="00EB2C8E"/>
    <w:rsid w:val="00EC2068"/>
    <w:rsid w:val="00EC503D"/>
    <w:rsid w:val="00EF04FA"/>
    <w:rsid w:val="00F01093"/>
    <w:rsid w:val="00F13608"/>
    <w:rsid w:val="00F2414C"/>
    <w:rsid w:val="00F34F9D"/>
    <w:rsid w:val="00F55CC1"/>
    <w:rsid w:val="00F7292A"/>
    <w:rsid w:val="00F81969"/>
    <w:rsid w:val="00F83A73"/>
    <w:rsid w:val="00FA264A"/>
    <w:rsid w:val="00FB627B"/>
    <w:rsid w:val="00FB65FE"/>
    <w:rsid w:val="00FC42A3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5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72</cp:revision>
  <cp:lastPrinted>2017-02-07T06:21:00Z</cp:lastPrinted>
  <dcterms:created xsi:type="dcterms:W3CDTF">2013-01-17T00:41:00Z</dcterms:created>
  <dcterms:modified xsi:type="dcterms:W3CDTF">2017-02-08T07:59:00Z</dcterms:modified>
</cp:coreProperties>
</file>